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0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09"/>
        <w:gridCol w:w="5266"/>
      </w:tblGrid>
      <w:tr w:rsidR="0011289C" w:rsidRPr="00CD4691" w:rsidTr="00CD4691">
        <w:trPr>
          <w:trHeight w:val="1305"/>
        </w:trPr>
        <w:tc>
          <w:tcPr>
            <w:tcW w:w="4809" w:type="dxa"/>
            <w:vAlign w:val="center"/>
          </w:tcPr>
          <w:p w:rsidR="0011289C" w:rsidRPr="00CD4691" w:rsidRDefault="0011289C" w:rsidP="0013116A">
            <w:pPr>
              <w:contextualSpacing/>
              <w:rPr>
                <w:b/>
                <w:smallCaps/>
                <w:sz w:val="28"/>
              </w:rPr>
            </w:pPr>
            <w:r w:rsidRPr="00CD4691">
              <w:rPr>
                <w:b/>
                <w:smallCaps/>
                <w:sz w:val="36"/>
              </w:rPr>
              <w:t>Expression of Interest</w:t>
            </w:r>
          </w:p>
        </w:tc>
        <w:tc>
          <w:tcPr>
            <w:tcW w:w="5266" w:type="dxa"/>
          </w:tcPr>
          <w:p w:rsidR="0011289C" w:rsidRPr="00CD4691" w:rsidRDefault="00CD4691" w:rsidP="0011289C">
            <w:pPr>
              <w:contextualSpacing/>
              <w:jc w:val="right"/>
              <w:rPr>
                <w:sz w:val="20"/>
              </w:rPr>
            </w:pPr>
            <w:r w:rsidRPr="00CD4691">
              <w:rPr>
                <w:rFonts w:ascii="Arial" w:hAnsi="Arial" w:cs="Arial"/>
                <w:b/>
                <w:noProof/>
                <w:sz w:val="12"/>
                <w:szCs w:val="18"/>
                <w:lang w:val="en-GB" w:eastAsia="en-GB"/>
              </w:rPr>
              <w:drawing>
                <wp:inline distT="0" distB="0" distL="0" distR="0" wp14:anchorId="370476BC" wp14:editId="414BE842">
                  <wp:extent cx="819150" cy="819150"/>
                  <wp:effectExtent l="0" t="0" r="0" b="0"/>
                  <wp:docPr id="2" name="Picture 2" descr="E:\acon 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acon 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3116A" w:rsidRPr="00CD4691" w:rsidRDefault="00CD4691" w:rsidP="00CD4691">
      <w:pPr>
        <w:pStyle w:val="NoSpacing"/>
        <w:ind w:left="6480" w:firstLine="1317"/>
        <w:contextualSpacing/>
        <w:rPr>
          <w:sz w:val="20"/>
        </w:rPr>
      </w:pPr>
      <w:r w:rsidRPr="00CD4691">
        <w:rPr>
          <w:sz w:val="18"/>
        </w:rPr>
        <w:t>African Council on Narcotics</w:t>
      </w:r>
    </w:p>
    <w:p w:rsidR="00CD4691" w:rsidRDefault="00CD4691" w:rsidP="0011289C"/>
    <w:p w:rsidR="00ED46E0" w:rsidRDefault="0032300A" w:rsidP="0011289C">
      <w:r>
        <w:t>Organizations are</w:t>
      </w:r>
      <w:r w:rsidR="0011289C">
        <w:t xml:space="preserve"> asked to respond to the questions below and submit a</w:t>
      </w:r>
      <w:r w:rsidR="00CB6448">
        <w:t xml:space="preserve">n </w:t>
      </w:r>
      <w:r w:rsidR="0011289C">
        <w:t xml:space="preserve">expression of interest in </w:t>
      </w:r>
      <w:r>
        <w:t xml:space="preserve">a </w:t>
      </w:r>
      <w:bookmarkStart w:id="0" w:name="_GoBack"/>
      <w:bookmarkEnd w:id="0"/>
      <w:r w:rsidR="0011289C">
        <w:t xml:space="preserve">partnership with </w:t>
      </w:r>
      <w:r w:rsidR="00C7085C">
        <w:t>African Council on Narcotics</w:t>
      </w:r>
      <w:r w:rsidR="00CB6448">
        <w:t xml:space="preserve"> (maximum 3 pages)</w:t>
      </w:r>
      <w:r w:rsidR="0011289C">
        <w:t xml:space="preserve">. </w:t>
      </w:r>
    </w:p>
    <w:tbl>
      <w:tblPr>
        <w:tblStyle w:val="TableGrid"/>
        <w:tblW w:w="10065" w:type="dxa"/>
        <w:tblInd w:w="-34" w:type="dxa"/>
        <w:tblLook w:val="04A0" w:firstRow="1" w:lastRow="0" w:firstColumn="1" w:lastColumn="0" w:noHBand="0" w:noVBand="1"/>
      </w:tblPr>
      <w:tblGrid>
        <w:gridCol w:w="2410"/>
        <w:gridCol w:w="142"/>
        <w:gridCol w:w="2977"/>
        <w:gridCol w:w="510"/>
        <w:gridCol w:w="2750"/>
        <w:gridCol w:w="567"/>
        <w:gridCol w:w="709"/>
      </w:tblGrid>
      <w:tr w:rsidR="0011289C" w:rsidRPr="0011289C" w:rsidTr="004B3648">
        <w:tc>
          <w:tcPr>
            <w:tcW w:w="2410" w:type="dxa"/>
            <w:shd w:val="clear" w:color="auto" w:fill="A6A6A6" w:themeFill="background1" w:themeFillShade="A6"/>
          </w:tcPr>
          <w:p w:rsidR="0011289C" w:rsidRPr="0011289C" w:rsidRDefault="0011289C" w:rsidP="0011289C">
            <w:r w:rsidRPr="0011289C">
              <w:t>Name of Organization</w:t>
            </w:r>
          </w:p>
        </w:tc>
        <w:tc>
          <w:tcPr>
            <w:tcW w:w="7655" w:type="dxa"/>
            <w:gridSpan w:val="6"/>
          </w:tcPr>
          <w:p w:rsidR="0011289C" w:rsidRPr="0011289C" w:rsidRDefault="0011289C" w:rsidP="0011289C"/>
        </w:tc>
      </w:tr>
      <w:tr w:rsidR="0011289C" w:rsidRPr="0011289C" w:rsidTr="004B3648">
        <w:tc>
          <w:tcPr>
            <w:tcW w:w="2410" w:type="dxa"/>
            <w:shd w:val="clear" w:color="auto" w:fill="A6A6A6" w:themeFill="background1" w:themeFillShade="A6"/>
          </w:tcPr>
          <w:p w:rsidR="0011289C" w:rsidRPr="0011289C" w:rsidRDefault="0011289C" w:rsidP="0011289C">
            <w:r w:rsidRPr="0011289C">
              <w:t>Contact person</w:t>
            </w:r>
          </w:p>
        </w:tc>
        <w:tc>
          <w:tcPr>
            <w:tcW w:w="7655" w:type="dxa"/>
            <w:gridSpan w:val="6"/>
          </w:tcPr>
          <w:p w:rsidR="0011289C" w:rsidRPr="0011289C" w:rsidRDefault="0011289C" w:rsidP="0011289C"/>
        </w:tc>
      </w:tr>
      <w:tr w:rsidR="0011289C" w:rsidRPr="0011289C" w:rsidTr="004B3648">
        <w:tc>
          <w:tcPr>
            <w:tcW w:w="2410" w:type="dxa"/>
            <w:shd w:val="clear" w:color="auto" w:fill="A6A6A6" w:themeFill="background1" w:themeFillShade="A6"/>
          </w:tcPr>
          <w:p w:rsidR="0011289C" w:rsidRPr="0011289C" w:rsidRDefault="0011289C" w:rsidP="0011289C">
            <w:r w:rsidRPr="0011289C">
              <w:t>Date</w:t>
            </w:r>
          </w:p>
        </w:tc>
        <w:tc>
          <w:tcPr>
            <w:tcW w:w="7655" w:type="dxa"/>
            <w:gridSpan w:val="6"/>
          </w:tcPr>
          <w:p w:rsidR="0011289C" w:rsidRPr="0011289C" w:rsidRDefault="0011289C" w:rsidP="0011289C"/>
        </w:tc>
      </w:tr>
      <w:tr w:rsidR="00A610DC" w:rsidRPr="0011289C" w:rsidTr="004B3648">
        <w:tc>
          <w:tcPr>
            <w:tcW w:w="2410" w:type="dxa"/>
            <w:vMerge w:val="restart"/>
            <w:shd w:val="clear" w:color="auto" w:fill="D9D9D9" w:themeFill="background1" w:themeFillShade="D9"/>
          </w:tcPr>
          <w:p w:rsidR="00A610DC" w:rsidRPr="00A610DC" w:rsidRDefault="00A610DC" w:rsidP="00A610DC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A610DC">
              <w:rPr>
                <w:szCs w:val="16"/>
              </w:rPr>
              <w:t>Please indicate your organization</w:t>
            </w:r>
            <w:r>
              <w:rPr>
                <w:szCs w:val="16"/>
              </w:rPr>
              <w:t>’</w:t>
            </w:r>
            <w:r w:rsidRPr="00A610DC">
              <w:rPr>
                <w:szCs w:val="16"/>
              </w:rPr>
              <w:t>s interest in</w:t>
            </w:r>
            <w:r>
              <w:rPr>
                <w:szCs w:val="16"/>
              </w:rPr>
              <w:t xml:space="preserve"> pursuing a </w:t>
            </w:r>
            <w:r w:rsidRPr="00A610DC">
              <w:rPr>
                <w:szCs w:val="16"/>
              </w:rPr>
              <w:t xml:space="preserve">partnership with </w:t>
            </w:r>
            <w:r w:rsidR="00C7085C">
              <w:t>African Council on Narcotics</w:t>
            </w:r>
          </w:p>
        </w:tc>
        <w:tc>
          <w:tcPr>
            <w:tcW w:w="6379" w:type="dxa"/>
            <w:gridSpan w:val="4"/>
          </w:tcPr>
          <w:p w:rsidR="00A610DC" w:rsidRPr="00CD6770" w:rsidRDefault="00A610DC" w:rsidP="00A610DC">
            <w:r w:rsidRPr="00CD6770">
              <w:t xml:space="preserve">Yes, </w:t>
            </w:r>
            <w:r>
              <w:t xml:space="preserve">our organization would like to </w:t>
            </w:r>
            <w:r w:rsidRPr="00CD6770">
              <w:t xml:space="preserve">pursue </w:t>
            </w:r>
            <w:r>
              <w:t xml:space="preserve">a </w:t>
            </w:r>
            <w:r w:rsidRPr="00CD6770">
              <w:t>partnership</w:t>
            </w:r>
            <w:r>
              <w:t xml:space="preserve"> with </w:t>
            </w:r>
            <w:r w:rsidR="00C7085C">
              <w:t>African Council on Narcotics</w:t>
            </w:r>
          </w:p>
        </w:tc>
        <w:tc>
          <w:tcPr>
            <w:tcW w:w="1276" w:type="dxa"/>
            <w:gridSpan w:val="2"/>
            <w:vAlign w:val="center"/>
          </w:tcPr>
          <w:p w:rsidR="00A610DC" w:rsidRPr="00CD6770" w:rsidRDefault="00A610DC" w:rsidP="00B90507"/>
        </w:tc>
      </w:tr>
      <w:tr w:rsidR="00A610DC" w:rsidRPr="0011289C" w:rsidTr="004B3648">
        <w:tc>
          <w:tcPr>
            <w:tcW w:w="2410" w:type="dxa"/>
            <w:vMerge/>
            <w:shd w:val="clear" w:color="auto" w:fill="D9D9D9" w:themeFill="background1" w:themeFillShade="D9"/>
          </w:tcPr>
          <w:p w:rsidR="00A610DC" w:rsidRPr="0011289C" w:rsidRDefault="00A610DC" w:rsidP="00A610DC"/>
        </w:tc>
        <w:tc>
          <w:tcPr>
            <w:tcW w:w="6379" w:type="dxa"/>
            <w:gridSpan w:val="4"/>
          </w:tcPr>
          <w:p w:rsidR="0013116A" w:rsidRPr="0011289C" w:rsidRDefault="00A610DC" w:rsidP="00A610DC">
            <w:r w:rsidRPr="00CD6770">
              <w:t xml:space="preserve">Maybe, </w:t>
            </w:r>
            <w:r>
              <w:t>but we would like more</w:t>
            </w:r>
            <w:r w:rsidRPr="00CD6770">
              <w:t xml:space="preserve"> information</w:t>
            </w:r>
            <w:r>
              <w:t xml:space="preserve"> and/or to meet again</w:t>
            </w:r>
            <w:r w:rsidR="0013116A">
              <w:t xml:space="preserve"> to explore further before we commit</w:t>
            </w:r>
          </w:p>
        </w:tc>
        <w:tc>
          <w:tcPr>
            <w:tcW w:w="1276" w:type="dxa"/>
            <w:gridSpan w:val="2"/>
            <w:vAlign w:val="center"/>
          </w:tcPr>
          <w:p w:rsidR="00A610DC" w:rsidRPr="0011289C" w:rsidRDefault="00A610DC" w:rsidP="00B90507"/>
        </w:tc>
      </w:tr>
      <w:tr w:rsidR="00A610DC" w:rsidRPr="0011289C" w:rsidTr="004B3648">
        <w:tc>
          <w:tcPr>
            <w:tcW w:w="2410" w:type="dxa"/>
            <w:vMerge/>
            <w:shd w:val="clear" w:color="auto" w:fill="D9D9D9" w:themeFill="background1" w:themeFillShade="D9"/>
          </w:tcPr>
          <w:p w:rsidR="00A610DC" w:rsidRPr="0011289C" w:rsidRDefault="00A610DC" w:rsidP="00A610DC"/>
        </w:tc>
        <w:tc>
          <w:tcPr>
            <w:tcW w:w="6379" w:type="dxa"/>
            <w:gridSpan w:val="4"/>
          </w:tcPr>
          <w:p w:rsidR="00A610DC" w:rsidRPr="0011289C" w:rsidRDefault="00A610DC" w:rsidP="00A610DC">
            <w:r w:rsidRPr="00CD6770">
              <w:t xml:space="preserve">No, </w:t>
            </w:r>
            <w:r>
              <w:t>we do not feel that a p</w:t>
            </w:r>
            <w:r w:rsidRPr="00CD6770">
              <w:t xml:space="preserve">artnership </w:t>
            </w:r>
            <w:r>
              <w:t xml:space="preserve">with </w:t>
            </w:r>
            <w:r w:rsidR="00C7085C">
              <w:t xml:space="preserve">African Council on Narcotics </w:t>
            </w:r>
            <w:r>
              <w:t xml:space="preserve">is relevant </w:t>
            </w:r>
            <w:r w:rsidRPr="00CD6770">
              <w:t>at this time</w:t>
            </w:r>
            <w:r w:rsidR="0025388D">
              <w:t xml:space="preserve"> </w:t>
            </w:r>
          </w:p>
        </w:tc>
        <w:tc>
          <w:tcPr>
            <w:tcW w:w="1276" w:type="dxa"/>
            <w:gridSpan w:val="2"/>
            <w:vAlign w:val="center"/>
          </w:tcPr>
          <w:p w:rsidR="00A610DC" w:rsidRPr="0011289C" w:rsidRDefault="00A610DC" w:rsidP="00B90507"/>
        </w:tc>
      </w:tr>
      <w:tr w:rsidR="00A610DC" w:rsidRPr="0011289C" w:rsidTr="004B3648">
        <w:tc>
          <w:tcPr>
            <w:tcW w:w="10065" w:type="dxa"/>
            <w:gridSpan w:val="7"/>
            <w:shd w:val="clear" w:color="auto" w:fill="D9D9D9" w:themeFill="background1" w:themeFillShade="D9"/>
          </w:tcPr>
          <w:p w:rsidR="00A610DC" w:rsidRPr="0011289C" w:rsidRDefault="00A610DC" w:rsidP="00155452">
            <w:pPr>
              <w:pStyle w:val="ListParagraph"/>
              <w:numPr>
                <w:ilvl w:val="0"/>
                <w:numId w:val="2"/>
              </w:numPr>
            </w:pPr>
            <w:r>
              <w:t xml:space="preserve">Please outline below why your organization is interested </w:t>
            </w:r>
            <w:r w:rsidR="0025388D">
              <w:t xml:space="preserve">(or not) </w:t>
            </w:r>
            <w:r w:rsidR="0013116A">
              <w:t xml:space="preserve">in </w:t>
            </w:r>
            <w:r>
              <w:t xml:space="preserve">a partnership with Cuso International. How would a partnership with </w:t>
            </w:r>
            <w:r w:rsidR="00C7085C">
              <w:t xml:space="preserve">African Council on Narcotics </w:t>
            </w:r>
            <w:r>
              <w:t>further</w:t>
            </w:r>
            <w:r w:rsidR="0025388D">
              <w:t xml:space="preserve"> </w:t>
            </w:r>
            <w:r>
              <w:t>your organization’s strategic objectives?</w:t>
            </w:r>
          </w:p>
        </w:tc>
      </w:tr>
      <w:tr w:rsidR="00A610DC" w:rsidRPr="0011289C" w:rsidTr="004B3648">
        <w:tc>
          <w:tcPr>
            <w:tcW w:w="10065" w:type="dxa"/>
            <w:gridSpan w:val="7"/>
          </w:tcPr>
          <w:p w:rsidR="00A610DC" w:rsidRDefault="00A610DC" w:rsidP="0011289C"/>
          <w:p w:rsidR="0013116A" w:rsidRDefault="0013116A" w:rsidP="0011289C"/>
          <w:p w:rsidR="0013116A" w:rsidRDefault="0013116A" w:rsidP="0011289C"/>
          <w:p w:rsidR="0013116A" w:rsidRDefault="0013116A" w:rsidP="0011289C"/>
          <w:p w:rsidR="0013116A" w:rsidRDefault="0013116A" w:rsidP="0011289C"/>
          <w:p w:rsidR="0013116A" w:rsidRDefault="0013116A" w:rsidP="0011289C"/>
          <w:p w:rsidR="0013116A" w:rsidRDefault="0013116A" w:rsidP="0011289C"/>
          <w:p w:rsidR="0013116A" w:rsidRPr="0011289C" w:rsidRDefault="0013116A" w:rsidP="0011289C"/>
        </w:tc>
      </w:tr>
      <w:tr w:rsidR="0025388D" w:rsidRPr="0011289C" w:rsidTr="00031BEE">
        <w:tc>
          <w:tcPr>
            <w:tcW w:w="10065" w:type="dxa"/>
            <w:gridSpan w:val="7"/>
            <w:shd w:val="clear" w:color="auto" w:fill="D9D9D9" w:themeFill="background1" w:themeFillShade="D9"/>
          </w:tcPr>
          <w:p w:rsidR="0025388D" w:rsidRPr="0025388D" w:rsidRDefault="0025388D" w:rsidP="0025388D">
            <w:pPr>
              <w:jc w:val="center"/>
              <w:rPr>
                <w:i/>
              </w:rPr>
            </w:pPr>
            <w:r>
              <w:rPr>
                <w:i/>
              </w:rPr>
              <w:t>O</w:t>
            </w:r>
            <w:r w:rsidRPr="0025388D">
              <w:rPr>
                <w:i/>
              </w:rPr>
              <w:t xml:space="preserve">rganizations interested in exploring partnership </w:t>
            </w:r>
            <w:r>
              <w:rPr>
                <w:i/>
              </w:rPr>
              <w:t xml:space="preserve">please </w:t>
            </w:r>
            <w:r w:rsidRPr="0025388D">
              <w:rPr>
                <w:i/>
              </w:rPr>
              <w:t>respond to the additional questions below</w:t>
            </w:r>
          </w:p>
        </w:tc>
      </w:tr>
      <w:tr w:rsidR="00155452" w:rsidRPr="0011289C" w:rsidTr="004B3648">
        <w:tc>
          <w:tcPr>
            <w:tcW w:w="2552" w:type="dxa"/>
            <w:gridSpan w:val="2"/>
            <w:vMerge w:val="restart"/>
            <w:shd w:val="clear" w:color="auto" w:fill="D9D9D9" w:themeFill="background1" w:themeFillShade="D9"/>
          </w:tcPr>
          <w:p w:rsidR="00155452" w:rsidRDefault="00155452" w:rsidP="00F178A4"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eastAsia="Times New Roman"/>
                <w:color w:val="000000"/>
                <w:lang w:eastAsia="en-CA"/>
              </w:rPr>
              <w:t xml:space="preserve">Please indicate the sector(s) of focus that are relevant to a partnership with </w:t>
            </w:r>
            <w:r w:rsidR="00C7085C">
              <w:t>African Council on Narcotics</w:t>
            </w:r>
          </w:p>
        </w:tc>
        <w:tc>
          <w:tcPr>
            <w:tcW w:w="2977" w:type="dxa"/>
          </w:tcPr>
          <w:p w:rsidR="00155452" w:rsidRPr="00CC640F" w:rsidRDefault="00155452" w:rsidP="00BA267B">
            <w:pPr>
              <w:rPr>
                <w:rFonts w:eastAsia="Times New Roman"/>
                <w:color w:val="000000"/>
                <w:sz w:val="20"/>
                <w:lang w:eastAsia="en-CA"/>
              </w:rPr>
            </w:pPr>
            <w:r>
              <w:rPr>
                <w:rFonts w:eastAsia="Times New Roman"/>
                <w:color w:val="000000"/>
                <w:sz w:val="20"/>
                <w:lang w:eastAsia="en-CA"/>
              </w:rPr>
              <w:t>Insert relevant sectors</w:t>
            </w:r>
          </w:p>
        </w:tc>
        <w:tc>
          <w:tcPr>
            <w:tcW w:w="510" w:type="dxa"/>
          </w:tcPr>
          <w:p w:rsidR="00155452" w:rsidRDefault="00155452" w:rsidP="0011289C"/>
        </w:tc>
        <w:tc>
          <w:tcPr>
            <w:tcW w:w="3317" w:type="dxa"/>
            <w:gridSpan w:val="2"/>
          </w:tcPr>
          <w:p w:rsidR="00155452" w:rsidRDefault="00155452">
            <w:r w:rsidRPr="0065394E">
              <w:rPr>
                <w:rFonts w:eastAsia="Times New Roman"/>
                <w:color w:val="000000"/>
                <w:sz w:val="20"/>
                <w:lang w:eastAsia="en-CA"/>
              </w:rPr>
              <w:t>Insert relevant sectors</w:t>
            </w:r>
          </w:p>
        </w:tc>
        <w:tc>
          <w:tcPr>
            <w:tcW w:w="709" w:type="dxa"/>
          </w:tcPr>
          <w:p w:rsidR="00155452" w:rsidRDefault="00155452" w:rsidP="0011289C"/>
        </w:tc>
      </w:tr>
      <w:tr w:rsidR="00155452" w:rsidRPr="0011289C" w:rsidTr="004B3648">
        <w:tc>
          <w:tcPr>
            <w:tcW w:w="2552" w:type="dxa"/>
            <w:gridSpan w:val="2"/>
            <w:vMerge/>
            <w:shd w:val="clear" w:color="auto" w:fill="D9D9D9" w:themeFill="background1" w:themeFillShade="D9"/>
          </w:tcPr>
          <w:p w:rsidR="00155452" w:rsidRDefault="00155452" w:rsidP="0011289C"/>
        </w:tc>
        <w:tc>
          <w:tcPr>
            <w:tcW w:w="2977" w:type="dxa"/>
          </w:tcPr>
          <w:p w:rsidR="00155452" w:rsidRDefault="00155452">
            <w:r w:rsidRPr="00AB4CDE">
              <w:rPr>
                <w:rFonts w:eastAsia="Times New Roman"/>
                <w:color w:val="000000"/>
                <w:sz w:val="20"/>
                <w:lang w:eastAsia="en-CA"/>
              </w:rPr>
              <w:t>Insert relevant sectors</w:t>
            </w:r>
          </w:p>
        </w:tc>
        <w:tc>
          <w:tcPr>
            <w:tcW w:w="510" w:type="dxa"/>
          </w:tcPr>
          <w:p w:rsidR="00155452" w:rsidRDefault="00155452" w:rsidP="0011289C"/>
        </w:tc>
        <w:tc>
          <w:tcPr>
            <w:tcW w:w="3317" w:type="dxa"/>
            <w:gridSpan w:val="2"/>
          </w:tcPr>
          <w:p w:rsidR="00155452" w:rsidRDefault="00155452">
            <w:r w:rsidRPr="0065394E">
              <w:rPr>
                <w:rFonts w:eastAsia="Times New Roman"/>
                <w:color w:val="000000"/>
                <w:sz w:val="20"/>
                <w:lang w:eastAsia="en-CA"/>
              </w:rPr>
              <w:t>Insert relevant sectors</w:t>
            </w:r>
          </w:p>
        </w:tc>
        <w:tc>
          <w:tcPr>
            <w:tcW w:w="709" w:type="dxa"/>
          </w:tcPr>
          <w:p w:rsidR="00155452" w:rsidRDefault="00155452" w:rsidP="0011289C"/>
        </w:tc>
      </w:tr>
      <w:tr w:rsidR="00155452" w:rsidRPr="0011289C" w:rsidTr="004B3648">
        <w:tc>
          <w:tcPr>
            <w:tcW w:w="2552" w:type="dxa"/>
            <w:gridSpan w:val="2"/>
            <w:vMerge/>
            <w:shd w:val="clear" w:color="auto" w:fill="D9D9D9" w:themeFill="background1" w:themeFillShade="D9"/>
          </w:tcPr>
          <w:p w:rsidR="00155452" w:rsidRDefault="00155452" w:rsidP="0011289C"/>
        </w:tc>
        <w:tc>
          <w:tcPr>
            <w:tcW w:w="2977" w:type="dxa"/>
          </w:tcPr>
          <w:p w:rsidR="00155452" w:rsidRDefault="00155452">
            <w:r w:rsidRPr="00AB4CDE">
              <w:rPr>
                <w:rFonts w:eastAsia="Times New Roman"/>
                <w:color w:val="000000"/>
                <w:sz w:val="20"/>
                <w:lang w:eastAsia="en-CA"/>
              </w:rPr>
              <w:t>Insert relevant sectors</w:t>
            </w:r>
          </w:p>
        </w:tc>
        <w:tc>
          <w:tcPr>
            <w:tcW w:w="510" w:type="dxa"/>
          </w:tcPr>
          <w:p w:rsidR="00155452" w:rsidRDefault="00155452" w:rsidP="0011289C"/>
        </w:tc>
        <w:tc>
          <w:tcPr>
            <w:tcW w:w="3317" w:type="dxa"/>
            <w:gridSpan w:val="2"/>
          </w:tcPr>
          <w:p w:rsidR="00155452" w:rsidRDefault="00155452">
            <w:r w:rsidRPr="0065394E">
              <w:rPr>
                <w:rFonts w:eastAsia="Times New Roman"/>
                <w:color w:val="000000"/>
                <w:sz w:val="20"/>
                <w:lang w:eastAsia="en-CA"/>
              </w:rPr>
              <w:t>Insert relevant sectors</w:t>
            </w:r>
          </w:p>
        </w:tc>
        <w:tc>
          <w:tcPr>
            <w:tcW w:w="709" w:type="dxa"/>
          </w:tcPr>
          <w:p w:rsidR="00155452" w:rsidRDefault="00155452" w:rsidP="0011289C"/>
        </w:tc>
      </w:tr>
      <w:tr w:rsidR="00155452" w:rsidRPr="0011289C" w:rsidTr="004B3648">
        <w:tc>
          <w:tcPr>
            <w:tcW w:w="2552" w:type="dxa"/>
            <w:gridSpan w:val="2"/>
            <w:vMerge/>
            <w:shd w:val="clear" w:color="auto" w:fill="D9D9D9" w:themeFill="background1" w:themeFillShade="D9"/>
          </w:tcPr>
          <w:p w:rsidR="00155452" w:rsidRDefault="00155452" w:rsidP="0011289C"/>
        </w:tc>
        <w:tc>
          <w:tcPr>
            <w:tcW w:w="2977" w:type="dxa"/>
          </w:tcPr>
          <w:p w:rsidR="00155452" w:rsidRDefault="00155452">
            <w:r w:rsidRPr="00AB4CDE">
              <w:rPr>
                <w:rFonts w:eastAsia="Times New Roman"/>
                <w:color w:val="000000"/>
                <w:sz w:val="20"/>
                <w:lang w:eastAsia="en-CA"/>
              </w:rPr>
              <w:t>Insert relevant sectors</w:t>
            </w:r>
          </w:p>
        </w:tc>
        <w:tc>
          <w:tcPr>
            <w:tcW w:w="510" w:type="dxa"/>
          </w:tcPr>
          <w:p w:rsidR="00155452" w:rsidRDefault="00155452" w:rsidP="0011289C"/>
        </w:tc>
        <w:tc>
          <w:tcPr>
            <w:tcW w:w="3317" w:type="dxa"/>
            <w:gridSpan w:val="2"/>
          </w:tcPr>
          <w:p w:rsidR="00155452" w:rsidRDefault="00155452">
            <w:r w:rsidRPr="0065394E">
              <w:rPr>
                <w:rFonts w:eastAsia="Times New Roman"/>
                <w:color w:val="000000"/>
                <w:sz w:val="20"/>
                <w:lang w:eastAsia="en-CA"/>
              </w:rPr>
              <w:t>Insert relevant sectors</w:t>
            </w:r>
          </w:p>
        </w:tc>
        <w:tc>
          <w:tcPr>
            <w:tcW w:w="709" w:type="dxa"/>
          </w:tcPr>
          <w:p w:rsidR="00155452" w:rsidRDefault="00155452" w:rsidP="0011289C"/>
        </w:tc>
      </w:tr>
      <w:tr w:rsidR="00A610DC" w:rsidRPr="0011289C" w:rsidTr="004B3648">
        <w:tc>
          <w:tcPr>
            <w:tcW w:w="10065" w:type="dxa"/>
            <w:gridSpan w:val="7"/>
            <w:shd w:val="clear" w:color="auto" w:fill="D9D9D9" w:themeFill="background1" w:themeFillShade="D9"/>
          </w:tcPr>
          <w:p w:rsidR="00A610DC" w:rsidRPr="0011289C" w:rsidRDefault="00C7085C" w:rsidP="0025388D">
            <w:pPr>
              <w:pStyle w:val="ListParagraph"/>
              <w:numPr>
                <w:ilvl w:val="0"/>
                <w:numId w:val="2"/>
              </w:numPr>
            </w:pPr>
            <w:r>
              <w:t xml:space="preserve">African Council on Narcotics </w:t>
            </w:r>
            <w:r w:rsidR="00A610DC">
              <w:t xml:space="preserve">establishes various types of partnerships with local organizations to ensure the effectiveness and relevance of our programming. Please </w:t>
            </w:r>
            <w:r w:rsidR="0013116A">
              <w:t>comment</w:t>
            </w:r>
            <w:r w:rsidR="00A610DC">
              <w:t xml:space="preserve"> below </w:t>
            </w:r>
            <w:r w:rsidR="0013116A">
              <w:t>on</w:t>
            </w:r>
            <w:r w:rsidR="00A610DC">
              <w:t xml:space="preserve"> your organization’s interest in </w:t>
            </w:r>
            <w:r w:rsidR="00A860A2">
              <w:t xml:space="preserve">any of </w:t>
            </w:r>
            <w:r w:rsidR="00A610DC">
              <w:t xml:space="preserve">these elements of a potential partnership. If there are other elements of a partnership that your organization is interested in, please describe in the ‘other’ section below. </w:t>
            </w:r>
          </w:p>
        </w:tc>
      </w:tr>
      <w:tr w:rsidR="00A610DC" w:rsidRPr="0011289C" w:rsidTr="004B3648">
        <w:tc>
          <w:tcPr>
            <w:tcW w:w="2552" w:type="dxa"/>
            <w:gridSpan w:val="2"/>
            <w:shd w:val="clear" w:color="auto" w:fill="D6E3BC" w:themeFill="accent3" w:themeFillTint="66"/>
          </w:tcPr>
          <w:p w:rsidR="00A860A2" w:rsidRPr="00A860A2" w:rsidRDefault="00A860A2" w:rsidP="00A860A2">
            <w:pPr>
              <w:rPr>
                <w:b/>
              </w:rPr>
            </w:pPr>
            <w:r w:rsidRPr="00A860A2">
              <w:rPr>
                <w:b/>
              </w:rPr>
              <w:t>Project implementation</w:t>
            </w:r>
          </w:p>
          <w:p w:rsidR="00A610DC" w:rsidRPr="00A610DC" w:rsidRDefault="00C7085C" w:rsidP="00A860A2">
            <w:pPr>
              <w:rPr>
                <w:i/>
                <w:sz w:val="18"/>
              </w:rPr>
            </w:pPr>
            <w:r w:rsidRPr="00C7085C">
              <w:rPr>
                <w:i/>
                <w:sz w:val="18"/>
              </w:rPr>
              <w:t>African Council on Narcotics</w:t>
            </w:r>
            <w:r>
              <w:rPr>
                <w:i/>
                <w:sz w:val="18"/>
              </w:rPr>
              <w:t xml:space="preserve"> </w:t>
            </w:r>
            <w:r w:rsidR="00A860A2">
              <w:rPr>
                <w:i/>
                <w:sz w:val="18"/>
              </w:rPr>
              <w:t xml:space="preserve">and the partner would jointly design and implement a project to achieve common objectives. </w:t>
            </w:r>
            <w:r w:rsidRPr="00C7085C">
              <w:rPr>
                <w:i/>
                <w:sz w:val="18"/>
              </w:rPr>
              <w:t>African Council on Narcotics</w:t>
            </w:r>
            <w:r w:rsidRPr="00C7085C">
              <w:rPr>
                <w:i/>
                <w:sz w:val="14"/>
              </w:rPr>
              <w:t xml:space="preserve"> </w:t>
            </w:r>
            <w:r w:rsidR="00A860A2">
              <w:rPr>
                <w:i/>
                <w:sz w:val="18"/>
              </w:rPr>
              <w:t>contribution would be project funds and volunteer technical experts to assist in project delivery.</w:t>
            </w:r>
          </w:p>
        </w:tc>
        <w:tc>
          <w:tcPr>
            <w:tcW w:w="7513" w:type="dxa"/>
            <w:gridSpan w:val="5"/>
          </w:tcPr>
          <w:p w:rsidR="00A610DC" w:rsidRPr="0011289C" w:rsidRDefault="00A610DC" w:rsidP="0011289C"/>
        </w:tc>
      </w:tr>
      <w:tr w:rsidR="00A860A2" w:rsidRPr="0011289C" w:rsidTr="004B3648">
        <w:tc>
          <w:tcPr>
            <w:tcW w:w="2552" w:type="dxa"/>
            <w:gridSpan w:val="2"/>
            <w:shd w:val="clear" w:color="auto" w:fill="D6E3BC" w:themeFill="accent3" w:themeFillTint="66"/>
          </w:tcPr>
          <w:p w:rsidR="00A860A2" w:rsidRPr="00A860A2" w:rsidRDefault="00A860A2" w:rsidP="00A860A2">
            <w:pPr>
              <w:rPr>
                <w:b/>
              </w:rPr>
            </w:pPr>
            <w:r w:rsidRPr="00A860A2">
              <w:rPr>
                <w:b/>
              </w:rPr>
              <w:lastRenderedPageBreak/>
              <w:t xml:space="preserve">Capacity development </w:t>
            </w:r>
          </w:p>
          <w:p w:rsidR="00A860A2" w:rsidRDefault="00C7085C" w:rsidP="00A860A2">
            <w:r w:rsidRPr="00C7085C">
              <w:rPr>
                <w:i/>
                <w:sz w:val="18"/>
              </w:rPr>
              <w:t>African Council on Narcotics</w:t>
            </w:r>
            <w:r w:rsidR="00A860A2">
              <w:rPr>
                <w:i/>
                <w:sz w:val="18"/>
              </w:rPr>
              <w:t xml:space="preserve"> would assist the partner in an organizational capacity assessment process and then support the partner in relevant ways to build the prioritized capacities. </w:t>
            </w:r>
          </w:p>
        </w:tc>
        <w:tc>
          <w:tcPr>
            <w:tcW w:w="7513" w:type="dxa"/>
            <w:gridSpan w:val="5"/>
          </w:tcPr>
          <w:p w:rsidR="00A860A2" w:rsidRPr="0011289C" w:rsidRDefault="00A860A2" w:rsidP="0011289C"/>
        </w:tc>
      </w:tr>
      <w:tr w:rsidR="00A610DC" w:rsidRPr="0011289C" w:rsidTr="004B3648">
        <w:tc>
          <w:tcPr>
            <w:tcW w:w="2552" w:type="dxa"/>
            <w:gridSpan w:val="2"/>
            <w:shd w:val="clear" w:color="auto" w:fill="D6E3BC" w:themeFill="accent3" w:themeFillTint="66"/>
          </w:tcPr>
          <w:p w:rsidR="00A610DC" w:rsidRPr="00A860A2" w:rsidRDefault="00A610DC" w:rsidP="0011289C">
            <w:pPr>
              <w:rPr>
                <w:b/>
              </w:rPr>
            </w:pPr>
            <w:r w:rsidRPr="00A860A2">
              <w:rPr>
                <w:b/>
              </w:rPr>
              <w:t>Knowledg</w:t>
            </w:r>
            <w:r w:rsidR="00A860A2" w:rsidRPr="00A860A2">
              <w:rPr>
                <w:b/>
              </w:rPr>
              <w:t>e-sharing</w:t>
            </w:r>
          </w:p>
          <w:p w:rsidR="00A860A2" w:rsidRPr="00A860A2" w:rsidRDefault="00C7085C" w:rsidP="00A860A2">
            <w:pPr>
              <w:rPr>
                <w:i/>
              </w:rPr>
            </w:pPr>
            <w:r w:rsidRPr="00C7085C">
              <w:rPr>
                <w:i/>
                <w:sz w:val="18"/>
              </w:rPr>
              <w:t>African Council on Narcotics</w:t>
            </w:r>
            <w:r w:rsidR="00A860A2">
              <w:rPr>
                <w:i/>
                <w:sz w:val="18"/>
              </w:rPr>
              <w:t xml:space="preserve"> would draw on the p</w:t>
            </w:r>
            <w:r w:rsidR="00A860A2" w:rsidRPr="00A860A2">
              <w:rPr>
                <w:i/>
                <w:sz w:val="18"/>
              </w:rPr>
              <w:t>artner</w:t>
            </w:r>
            <w:r w:rsidR="00A860A2">
              <w:rPr>
                <w:i/>
                <w:sz w:val="18"/>
              </w:rPr>
              <w:t xml:space="preserve"> to provide guidance, technical support, training and resources as relevant to </w:t>
            </w:r>
            <w:r w:rsidRPr="00C7085C">
              <w:rPr>
                <w:i/>
                <w:sz w:val="18"/>
              </w:rPr>
              <w:t>African Council on Narcotics</w:t>
            </w:r>
            <w:r>
              <w:rPr>
                <w:i/>
                <w:sz w:val="18"/>
              </w:rPr>
              <w:t>’</w:t>
            </w:r>
            <w:r w:rsidR="00A860A2">
              <w:rPr>
                <w:i/>
                <w:sz w:val="18"/>
              </w:rPr>
              <w:t xml:space="preserve"> projects and capacity development partnerships.</w:t>
            </w:r>
          </w:p>
        </w:tc>
        <w:tc>
          <w:tcPr>
            <w:tcW w:w="7513" w:type="dxa"/>
            <w:gridSpan w:val="5"/>
          </w:tcPr>
          <w:p w:rsidR="00A610DC" w:rsidRPr="0011289C" w:rsidRDefault="00A610DC" w:rsidP="0011289C"/>
        </w:tc>
      </w:tr>
      <w:tr w:rsidR="00A610DC" w:rsidRPr="0011289C" w:rsidTr="004B3648">
        <w:tc>
          <w:tcPr>
            <w:tcW w:w="2552" w:type="dxa"/>
            <w:gridSpan w:val="2"/>
            <w:shd w:val="clear" w:color="auto" w:fill="D6E3BC" w:themeFill="accent3" w:themeFillTint="66"/>
          </w:tcPr>
          <w:p w:rsidR="00A610DC" w:rsidRDefault="00A610DC" w:rsidP="0011289C">
            <w:pPr>
              <w:rPr>
                <w:b/>
              </w:rPr>
            </w:pPr>
            <w:r w:rsidRPr="00A860A2">
              <w:rPr>
                <w:b/>
              </w:rPr>
              <w:t>Tactical / strategic partnership</w:t>
            </w:r>
          </w:p>
          <w:p w:rsidR="00A860A2" w:rsidRPr="00A860A2" w:rsidRDefault="00A860A2" w:rsidP="00A860A2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The partner would provide advice, guidance and other support to </w:t>
            </w:r>
            <w:r w:rsidR="00C7085C" w:rsidRPr="00C7085C">
              <w:rPr>
                <w:i/>
                <w:sz w:val="18"/>
              </w:rPr>
              <w:t>African Council on Narcotics</w:t>
            </w:r>
            <w:r w:rsidR="00C7085C" w:rsidRPr="00C7085C">
              <w:rPr>
                <w:i/>
                <w:sz w:val="14"/>
              </w:rPr>
              <w:t xml:space="preserve"> </w:t>
            </w:r>
            <w:r>
              <w:rPr>
                <w:i/>
                <w:sz w:val="18"/>
              </w:rPr>
              <w:t xml:space="preserve">to assist with networking, leveraging and positioning.  </w:t>
            </w:r>
          </w:p>
        </w:tc>
        <w:tc>
          <w:tcPr>
            <w:tcW w:w="7513" w:type="dxa"/>
            <w:gridSpan w:val="5"/>
          </w:tcPr>
          <w:p w:rsidR="00A610DC" w:rsidRPr="0011289C" w:rsidRDefault="00A610DC" w:rsidP="0011289C"/>
        </w:tc>
      </w:tr>
      <w:tr w:rsidR="00A610DC" w:rsidRPr="0011289C" w:rsidTr="004B3648">
        <w:tc>
          <w:tcPr>
            <w:tcW w:w="2552" w:type="dxa"/>
            <w:gridSpan w:val="2"/>
            <w:shd w:val="clear" w:color="auto" w:fill="D6E3BC" w:themeFill="accent3" w:themeFillTint="66"/>
          </w:tcPr>
          <w:p w:rsidR="00A610DC" w:rsidRPr="00A860A2" w:rsidRDefault="00A610DC" w:rsidP="0011289C">
            <w:pPr>
              <w:rPr>
                <w:b/>
              </w:rPr>
            </w:pPr>
            <w:r w:rsidRPr="00A860A2">
              <w:rPr>
                <w:b/>
              </w:rPr>
              <w:t>Other?</w:t>
            </w:r>
          </w:p>
        </w:tc>
        <w:tc>
          <w:tcPr>
            <w:tcW w:w="7513" w:type="dxa"/>
            <w:gridSpan w:val="5"/>
          </w:tcPr>
          <w:p w:rsidR="00A610DC" w:rsidRDefault="00A610DC" w:rsidP="0011289C"/>
          <w:p w:rsidR="008B569B" w:rsidRDefault="008B569B" w:rsidP="0011289C"/>
          <w:p w:rsidR="008B569B" w:rsidRPr="0011289C" w:rsidRDefault="008B569B" w:rsidP="0011289C"/>
        </w:tc>
      </w:tr>
      <w:tr w:rsidR="00A610DC" w:rsidRPr="0011289C" w:rsidTr="00B50911">
        <w:tc>
          <w:tcPr>
            <w:tcW w:w="10065" w:type="dxa"/>
            <w:gridSpan w:val="7"/>
            <w:shd w:val="clear" w:color="auto" w:fill="D9D9D9" w:themeFill="background1" w:themeFillShade="D9"/>
          </w:tcPr>
          <w:p w:rsidR="00A610DC" w:rsidRPr="0011289C" w:rsidRDefault="00B50911" w:rsidP="0025388D">
            <w:pPr>
              <w:pStyle w:val="ListParagraph"/>
              <w:numPr>
                <w:ilvl w:val="0"/>
                <w:numId w:val="2"/>
              </w:numPr>
            </w:pPr>
            <w:r>
              <w:t xml:space="preserve">Please state what you </w:t>
            </w:r>
            <w:r w:rsidR="00AB25DB">
              <w:t xml:space="preserve">would </w:t>
            </w:r>
            <w:r>
              <w:t xml:space="preserve">view as the overall objective to a partnership with </w:t>
            </w:r>
            <w:r w:rsidR="00C7085C">
              <w:t>African Council on Narcotics</w:t>
            </w:r>
            <w:r>
              <w:t>.</w:t>
            </w:r>
          </w:p>
        </w:tc>
      </w:tr>
      <w:tr w:rsidR="00A610DC" w:rsidRPr="0011289C" w:rsidTr="004B3648">
        <w:tc>
          <w:tcPr>
            <w:tcW w:w="10065" w:type="dxa"/>
            <w:gridSpan w:val="7"/>
          </w:tcPr>
          <w:p w:rsidR="00A610DC" w:rsidRDefault="00A610DC" w:rsidP="0011289C"/>
          <w:p w:rsidR="00B50911" w:rsidRDefault="00B50911" w:rsidP="0011289C"/>
          <w:p w:rsidR="00B50911" w:rsidRDefault="00B50911" w:rsidP="0011289C"/>
          <w:p w:rsidR="00B50911" w:rsidRDefault="00B50911" w:rsidP="0011289C"/>
          <w:p w:rsidR="0025388D" w:rsidRPr="0011289C" w:rsidRDefault="0025388D" w:rsidP="0011289C"/>
        </w:tc>
      </w:tr>
      <w:tr w:rsidR="00A610DC" w:rsidRPr="0011289C" w:rsidTr="00B50911">
        <w:tc>
          <w:tcPr>
            <w:tcW w:w="10065" w:type="dxa"/>
            <w:gridSpan w:val="7"/>
            <w:shd w:val="clear" w:color="auto" w:fill="D9D9D9" w:themeFill="background1" w:themeFillShade="D9"/>
          </w:tcPr>
          <w:p w:rsidR="00A610DC" w:rsidRPr="0011289C" w:rsidRDefault="00B50911" w:rsidP="0025388D">
            <w:pPr>
              <w:pStyle w:val="ListParagraph"/>
              <w:numPr>
                <w:ilvl w:val="0"/>
                <w:numId w:val="2"/>
              </w:numPr>
            </w:pPr>
            <w:r>
              <w:t xml:space="preserve">Please outline the specific activities and support, including any volunteer placements, that your organization would be interested in </w:t>
            </w:r>
            <w:r w:rsidR="00AB25DB">
              <w:t xml:space="preserve">from </w:t>
            </w:r>
            <w:r w:rsidR="00C7085C">
              <w:t xml:space="preserve">African Council on Narcotics </w:t>
            </w:r>
            <w:r>
              <w:t xml:space="preserve">over the coming year. </w:t>
            </w:r>
          </w:p>
        </w:tc>
      </w:tr>
      <w:tr w:rsidR="00B50911" w:rsidRPr="0011289C" w:rsidTr="004B3648">
        <w:tc>
          <w:tcPr>
            <w:tcW w:w="10065" w:type="dxa"/>
            <w:gridSpan w:val="7"/>
          </w:tcPr>
          <w:p w:rsidR="00B50911" w:rsidRDefault="00B50911" w:rsidP="0011289C"/>
          <w:p w:rsidR="00B50911" w:rsidRDefault="00B50911" w:rsidP="0011289C"/>
          <w:p w:rsidR="00B50911" w:rsidRDefault="00B50911" w:rsidP="0011289C"/>
          <w:p w:rsidR="0025388D" w:rsidRDefault="0025388D" w:rsidP="0011289C"/>
          <w:p w:rsidR="00B50911" w:rsidRPr="0011289C" w:rsidRDefault="00B50911" w:rsidP="0011289C"/>
        </w:tc>
      </w:tr>
      <w:tr w:rsidR="00B50911" w:rsidRPr="0011289C" w:rsidTr="00B50911">
        <w:tc>
          <w:tcPr>
            <w:tcW w:w="10065" w:type="dxa"/>
            <w:gridSpan w:val="7"/>
            <w:shd w:val="clear" w:color="auto" w:fill="D9D9D9" w:themeFill="background1" w:themeFillShade="D9"/>
          </w:tcPr>
          <w:p w:rsidR="00B50911" w:rsidRPr="0011289C" w:rsidRDefault="00BD7893" w:rsidP="0025388D">
            <w:pPr>
              <w:pStyle w:val="ListParagraph"/>
              <w:numPr>
                <w:ilvl w:val="0"/>
                <w:numId w:val="2"/>
              </w:numPr>
            </w:pPr>
            <w:r>
              <w:t>If your organization is interested in a volunteer placement, please describe the contribution you could make to supporting the volunteer</w:t>
            </w:r>
            <w:r w:rsidR="007065F2">
              <w:t>;</w:t>
            </w:r>
            <w:r>
              <w:t xml:space="preserve"> including </w:t>
            </w:r>
            <w:r w:rsidR="007065F2">
              <w:t xml:space="preserve">line management and counterpart(s), </w:t>
            </w:r>
            <w:r>
              <w:t xml:space="preserve">work space, </w:t>
            </w:r>
            <w:r w:rsidR="007065F2">
              <w:t xml:space="preserve">financial contribution to the volunteer’s living allowance, visa application, support in securing accommodation, etc. </w:t>
            </w:r>
          </w:p>
        </w:tc>
      </w:tr>
      <w:tr w:rsidR="00B50911" w:rsidRPr="0011289C" w:rsidTr="00BD7893">
        <w:tc>
          <w:tcPr>
            <w:tcW w:w="10065" w:type="dxa"/>
            <w:gridSpan w:val="7"/>
            <w:tcBorders>
              <w:bottom w:val="single" w:sz="4" w:space="0" w:color="auto"/>
            </w:tcBorders>
          </w:tcPr>
          <w:p w:rsidR="00B50911" w:rsidRDefault="00B50911" w:rsidP="00B50911">
            <w:pPr>
              <w:pStyle w:val="ListParagraph"/>
              <w:ind w:left="360"/>
            </w:pPr>
          </w:p>
          <w:p w:rsidR="00B50911" w:rsidRDefault="00B50911" w:rsidP="00B50911">
            <w:pPr>
              <w:pStyle w:val="ListParagraph"/>
              <w:ind w:left="360"/>
            </w:pPr>
          </w:p>
          <w:p w:rsidR="00B50911" w:rsidRDefault="00B50911" w:rsidP="00B50911">
            <w:pPr>
              <w:pStyle w:val="ListParagraph"/>
              <w:ind w:left="360"/>
            </w:pPr>
          </w:p>
          <w:p w:rsidR="00421FC0" w:rsidRDefault="00421FC0" w:rsidP="00B50911">
            <w:pPr>
              <w:pStyle w:val="ListParagraph"/>
              <w:ind w:left="360"/>
            </w:pPr>
          </w:p>
          <w:p w:rsidR="0025388D" w:rsidRDefault="0025388D" w:rsidP="00B50911">
            <w:pPr>
              <w:pStyle w:val="ListParagraph"/>
              <w:ind w:left="360"/>
            </w:pPr>
          </w:p>
        </w:tc>
      </w:tr>
      <w:tr w:rsidR="00BD7893" w:rsidRPr="0011289C" w:rsidTr="00BD7893">
        <w:tc>
          <w:tcPr>
            <w:tcW w:w="10065" w:type="dxa"/>
            <w:gridSpan w:val="7"/>
            <w:shd w:val="clear" w:color="auto" w:fill="D9D9D9" w:themeFill="background1" w:themeFillShade="D9"/>
          </w:tcPr>
          <w:p w:rsidR="00BD7893" w:rsidRPr="0011289C" w:rsidRDefault="00BD7893" w:rsidP="0025388D">
            <w:pPr>
              <w:pStyle w:val="ListParagraph"/>
              <w:numPr>
                <w:ilvl w:val="0"/>
                <w:numId w:val="2"/>
              </w:numPr>
            </w:pPr>
            <w:r>
              <w:t xml:space="preserve">Please indicate any remaining questions or comments you have for </w:t>
            </w:r>
            <w:r w:rsidR="00C7085C">
              <w:t xml:space="preserve">African Council on Narcotics </w:t>
            </w:r>
            <w:r>
              <w:t xml:space="preserve">at this time. </w:t>
            </w:r>
          </w:p>
        </w:tc>
      </w:tr>
      <w:tr w:rsidR="00BD7893" w:rsidRPr="0011289C" w:rsidTr="004B3648">
        <w:tc>
          <w:tcPr>
            <w:tcW w:w="10065" w:type="dxa"/>
            <w:gridSpan w:val="7"/>
          </w:tcPr>
          <w:p w:rsidR="00BD7893" w:rsidRDefault="00BD7893" w:rsidP="00B50911">
            <w:pPr>
              <w:pStyle w:val="ListParagraph"/>
              <w:ind w:left="360"/>
            </w:pPr>
          </w:p>
          <w:p w:rsidR="007065F2" w:rsidRDefault="007065F2" w:rsidP="00B50911">
            <w:pPr>
              <w:pStyle w:val="ListParagraph"/>
              <w:ind w:left="360"/>
            </w:pPr>
          </w:p>
          <w:p w:rsidR="00421FC0" w:rsidRDefault="00421FC0" w:rsidP="00B50911">
            <w:pPr>
              <w:pStyle w:val="ListParagraph"/>
              <w:ind w:left="360"/>
            </w:pPr>
          </w:p>
          <w:p w:rsidR="007065F2" w:rsidRDefault="007065F2" w:rsidP="00B50911">
            <w:pPr>
              <w:pStyle w:val="ListParagraph"/>
              <w:ind w:left="360"/>
            </w:pPr>
          </w:p>
        </w:tc>
      </w:tr>
    </w:tbl>
    <w:p w:rsidR="0025388D" w:rsidRDefault="0025388D" w:rsidP="00B50911">
      <w:pPr>
        <w:pStyle w:val="NoSpacing"/>
        <w:jc w:val="center"/>
      </w:pPr>
    </w:p>
    <w:p w:rsidR="00B50911" w:rsidRDefault="00B50911" w:rsidP="00B50911">
      <w:pPr>
        <w:pStyle w:val="NoSpacing"/>
        <w:jc w:val="center"/>
      </w:pPr>
      <w:r>
        <w:t>Thank you for this expression of interest.</w:t>
      </w:r>
    </w:p>
    <w:sectPr w:rsidR="00B50911" w:rsidSect="0013116A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0A7E" w:rsidRDefault="00780A7E" w:rsidP="0011289C">
      <w:pPr>
        <w:spacing w:after="0" w:line="240" w:lineRule="auto"/>
      </w:pPr>
      <w:r>
        <w:separator/>
      </w:r>
    </w:p>
  </w:endnote>
  <w:endnote w:type="continuationSeparator" w:id="0">
    <w:p w:rsidR="00780A7E" w:rsidRDefault="00780A7E" w:rsidP="001128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0A7E" w:rsidRDefault="00780A7E" w:rsidP="0011289C">
      <w:pPr>
        <w:spacing w:after="0" w:line="240" w:lineRule="auto"/>
      </w:pPr>
      <w:r>
        <w:separator/>
      </w:r>
    </w:p>
  </w:footnote>
  <w:footnote w:type="continuationSeparator" w:id="0">
    <w:p w:rsidR="00780A7E" w:rsidRDefault="00780A7E" w:rsidP="001128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2A36D5"/>
    <w:multiLevelType w:val="hybridMultilevel"/>
    <w:tmpl w:val="9A82F086"/>
    <w:lvl w:ilvl="0" w:tplc="4F888DE8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0F64E3B"/>
    <w:multiLevelType w:val="hybridMultilevel"/>
    <w:tmpl w:val="AA68C58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C23"/>
    <w:rsid w:val="00031BEE"/>
    <w:rsid w:val="0004144B"/>
    <w:rsid w:val="0011289C"/>
    <w:rsid w:val="0013116A"/>
    <w:rsid w:val="00155452"/>
    <w:rsid w:val="00164B54"/>
    <w:rsid w:val="001D56A4"/>
    <w:rsid w:val="0025388D"/>
    <w:rsid w:val="0027121A"/>
    <w:rsid w:val="0032300A"/>
    <w:rsid w:val="004007C5"/>
    <w:rsid w:val="00421FC0"/>
    <w:rsid w:val="00447134"/>
    <w:rsid w:val="004B3648"/>
    <w:rsid w:val="00666FDE"/>
    <w:rsid w:val="00685083"/>
    <w:rsid w:val="007065F2"/>
    <w:rsid w:val="00780A7E"/>
    <w:rsid w:val="00884DB7"/>
    <w:rsid w:val="008B569B"/>
    <w:rsid w:val="00904D38"/>
    <w:rsid w:val="00913FA0"/>
    <w:rsid w:val="00963A47"/>
    <w:rsid w:val="00972C23"/>
    <w:rsid w:val="00992B41"/>
    <w:rsid w:val="00A610DC"/>
    <w:rsid w:val="00A860A2"/>
    <w:rsid w:val="00AB25DB"/>
    <w:rsid w:val="00AB65B4"/>
    <w:rsid w:val="00AD6EB1"/>
    <w:rsid w:val="00B50911"/>
    <w:rsid w:val="00B53A42"/>
    <w:rsid w:val="00BD7893"/>
    <w:rsid w:val="00C7085C"/>
    <w:rsid w:val="00CB6448"/>
    <w:rsid w:val="00CD4691"/>
    <w:rsid w:val="00E73B70"/>
    <w:rsid w:val="00F1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D73F973-5B78-47A3-A488-9C61F4C53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2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C2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128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11289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289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1289C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11289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04D38"/>
    <w:pPr>
      <w:ind w:left="720"/>
      <w:contextualSpacing/>
    </w:pPr>
  </w:style>
  <w:style w:type="paragraph" w:styleId="NoSpacing">
    <w:name w:val="No Spacing"/>
    <w:uiPriority w:val="1"/>
    <w:qFormat/>
    <w:rsid w:val="0013116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372B63C4B7FF488B79FD268D4685F5" ma:contentTypeVersion="0" ma:contentTypeDescription="Create a new document." ma:contentTypeScope="" ma:versionID="46584831aaf29bf581a712f3e8c46ae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15787acf22db4e4c0ac8b858fca640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BEB901-32D4-46B2-AAD6-5453552D2F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0E0A6F8-90AE-44EA-BE7D-9CF2C275912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7D6D752-9FE7-4B63-AD28-DFC6AD45086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CA7F1A6-D6CB-4D58-A2B8-5A86CFD91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509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Mylks</dc:creator>
  <cp:lastModifiedBy>Tony</cp:lastModifiedBy>
  <cp:revision>6</cp:revision>
  <dcterms:created xsi:type="dcterms:W3CDTF">2014-06-16T18:14:00Z</dcterms:created>
  <dcterms:modified xsi:type="dcterms:W3CDTF">2019-09-18T11:58:00Z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0x010100DF372B63C4B7FF488B79FD268D4685F5</vt:lpwstr>
  </property>
</Properties>
</file>